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7A7" w:rsidRDefault="001027A7">
      <w:pPr>
        <w:rPr>
          <w:rFonts w:ascii="Segoe UI" w:hAnsi="Segoe UI" w:cs="Segoe UI"/>
          <w:color w:val="201F1E"/>
          <w:shd w:val="clear" w:color="auto" w:fill="FFFFFF"/>
        </w:rPr>
      </w:pPr>
    </w:p>
    <w:p w:rsidR="001027A7" w:rsidRDefault="001027A7" w:rsidP="001027A7">
      <w:pPr>
        <w:rPr>
          <w:rFonts w:ascii="Segoe UI" w:hAnsi="Segoe UI" w:cs="Segoe UI"/>
          <w:color w:val="201F1E"/>
          <w:shd w:val="clear" w:color="auto" w:fill="FFFFFF"/>
        </w:rPr>
      </w:pPr>
    </w:p>
    <w:p w:rsidR="009C65EB" w:rsidRDefault="001027A7" w:rsidP="001027A7">
      <w:r>
        <w:rPr>
          <w:rFonts w:ascii="Segoe UI" w:hAnsi="Segoe UI" w:cs="Segoe UI"/>
          <w:color w:val="201F1E"/>
          <w:shd w:val="clear" w:color="auto" w:fill="FFFFFF"/>
        </w:rPr>
        <w:t> Proposons bureau de 16,5m² dans un cabinet de groupe comprenant 2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orthophonistes et 1 psychomotricienne. Local aménagé en 2016, aux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normes, situé à Rives s/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Fure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(38) sur l'axe Lyon-Grenoble, aux portes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de la Chartreuse et du Vercors, idéal pour les amoureux de la montagne.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Loyer 430€ +65€ de provisions de charges. Salle de repos/ cuisine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 xml:space="preserve">aménagée et jardin pour les beaux jours. </w:t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Patientèle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 xml:space="preserve"> nombreuse et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variée assurée. Partage possible de nombreux matériels de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rééducation et doc orthophoniques. Collaboration ou association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possible. Disponible à partir de janvier 2021.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Contact aux 06 70 03 47 28 ou 06 32 71 61 89 ou par mail à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myriamcartier@hotmail.com ou besson.anne@free.fr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 cordialement,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  Myriam CARTIER</w:t>
      </w:r>
      <w:r>
        <w:rPr>
          <w:rFonts w:ascii="Segoe UI" w:hAnsi="Segoe UI" w:cs="Segoe UI"/>
          <w:color w:val="201F1E"/>
        </w:rPr>
        <w:br/>
      </w:r>
      <w:proofErr w:type="spellStart"/>
      <w:r>
        <w:rPr>
          <w:rFonts w:ascii="Segoe UI" w:hAnsi="Segoe UI" w:cs="Segoe UI"/>
          <w:color w:val="201F1E"/>
          <w:shd w:val="clear" w:color="auto" w:fill="FFFFFF"/>
        </w:rPr>
        <w:t>_Orthophoniste</w:t>
      </w:r>
      <w:proofErr w:type="spellEnd"/>
      <w:r>
        <w:rPr>
          <w:rFonts w:ascii="Segoe UI" w:hAnsi="Segoe UI" w:cs="Segoe UI"/>
          <w:color w:val="201F1E"/>
          <w:shd w:val="clear" w:color="auto" w:fill="FFFFFF"/>
        </w:rPr>
        <w:t>_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_80 espace des 3 Fontaines_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_38140 RIVES_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_06-70-03-47-28_</w:t>
      </w:r>
      <w:r>
        <w:rPr>
          <w:rFonts w:ascii="Segoe UI" w:hAnsi="Segoe UI" w:cs="Segoe UI"/>
          <w:color w:val="201F1E"/>
        </w:rPr>
        <w:br/>
      </w:r>
      <w:r>
        <w:rPr>
          <w:rFonts w:ascii="Segoe UI" w:hAnsi="Segoe UI" w:cs="Segoe UI"/>
          <w:color w:val="201F1E"/>
          <w:shd w:val="clear" w:color="auto" w:fill="FFFFFF"/>
        </w:rPr>
        <w:t>_04-76-91-43-92_</w:t>
      </w:r>
    </w:p>
    <w:sectPr w:rsidR="009C65EB" w:rsidSect="009C65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027A7"/>
    <w:rsid w:val="001027A7"/>
    <w:rsid w:val="009C65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688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Marie-Laure Vanbienne Menthonnex</dc:creator>
  <cp:lastModifiedBy>Marie-Laure Vanbienne Menthonnex</cp:lastModifiedBy>
  <cp:revision>1</cp:revision>
  <dcterms:created xsi:type="dcterms:W3CDTF">2020-09-22T13:38:00Z</dcterms:created>
  <dcterms:modified xsi:type="dcterms:W3CDTF">2020-09-22T13:38:00Z</dcterms:modified>
</cp:coreProperties>
</file>