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424" w:rsidRDefault="006C1424" w:rsidP="006C1424">
      <w:pPr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 Partage de bureau ou collaboration dès maintenant en vue de cession courant juillet 2021 (à définir ensemble) -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Montbonnot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>-Saint-Martin</w:t>
      </w:r>
      <w:r>
        <w:rPr>
          <w:rFonts w:ascii="Segoe UI" w:hAnsi="Segoe UI" w:cs="Segoe UI"/>
          <w:color w:val="000000"/>
        </w:rPr>
        <w:br/>
      </w:r>
    </w:p>
    <w:p w:rsidR="006C1424" w:rsidRDefault="006C1424" w:rsidP="006C1424">
      <w:pPr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 xml:space="preserve"> Bonjour,</w:t>
      </w:r>
    </w:p>
    <w:p w:rsidR="006C1424" w:rsidRDefault="006C1424" w:rsidP="006C1424">
      <w:pPr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gramStart"/>
      <w:r>
        <w:rPr>
          <w:rFonts w:ascii="Segoe UI" w:hAnsi="Segoe UI" w:cs="Segoe UI"/>
          <w:color w:val="000000"/>
          <w:shd w:val="clear" w:color="auto" w:fill="FFFFFF"/>
        </w:rPr>
        <w:t>j'ai</w:t>
      </w:r>
      <w:proofErr w:type="gramEnd"/>
      <w:r>
        <w:rPr>
          <w:rFonts w:ascii="Segoe UI" w:hAnsi="Segoe UI" w:cs="Segoe UI"/>
          <w:color w:val="000000"/>
          <w:shd w:val="clear" w:color="auto" w:fill="FFFFFF"/>
        </w:rPr>
        <w:t xml:space="preserve"> diminué mon activité libérale depuis septembre et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egoe UI" w:hAnsi="Segoe UI" w:cs="Segoe UI"/>
          <w:color w:val="000000"/>
          <w:shd w:val="clear" w:color="auto" w:fill="FFFFFF"/>
        </w:rPr>
        <w:t>mon bureau est disponible 2 jours par semaine (mercredi et jeudi)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egoe UI" w:hAnsi="Segoe UI" w:cs="Segoe UI"/>
          <w:color w:val="000000"/>
          <w:shd w:val="clear" w:color="auto" w:fill="FFFFFF"/>
        </w:rPr>
        <w:t>dès maintenant. Je compte cesser complètement mon activité libérale en juillet 2021.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>J'ai beaucoup de demandes auxquelles je ne peux actuellement plus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 xml:space="preserve"> répondre et je me dis que quelqu'un serait peut-être intéressé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 xml:space="preserve"> pour démarrer dès maintenant sur 2 jours en vue de reprendre par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 xml:space="preserve"> la suite à temps plein dès juillet 2021...</w:t>
      </w:r>
      <w:r>
        <w:rPr>
          <w:rFonts w:ascii="Segoe UI" w:hAnsi="Segoe UI" w:cs="Segoe UI"/>
          <w:color w:val="000000"/>
        </w:rPr>
        <w:br/>
      </w:r>
    </w:p>
    <w:p w:rsidR="006C1424" w:rsidRDefault="006C1424" w:rsidP="006C1424">
      <w:pPr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 xml:space="preserve"> J'ai actuellement une quarantaine de RDV sur 3 jours (volontairement limités) et je reçois des enfants/ados principalement avec les pathologies suivantes: oralité, bégaiement, TSA, quelques suivis en LE et LO également. Les familles sont impliquées et investies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egoe UI" w:hAnsi="Segoe UI" w:cs="Segoe UI"/>
          <w:color w:val="000000"/>
          <w:shd w:val="clear" w:color="auto" w:fill="FFFFFF"/>
        </w:rPr>
        <w:t>dans le travail que nous menons ensemble. Il y a une forte demande d'un EHPAD qui se situe à proximité du cabinet.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>J'ai également beaucoup de matériel dont je me séparerai en  juillet.</w:t>
      </w:r>
      <w:r>
        <w:rPr>
          <w:rFonts w:ascii="Segoe UI" w:hAnsi="Segoe UI" w:cs="Segoe UI"/>
          <w:color w:val="000000"/>
        </w:rPr>
        <w:br/>
      </w:r>
    </w:p>
    <w:p w:rsidR="006C1424" w:rsidRDefault="006C1424" w:rsidP="006C1424">
      <w:pPr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 xml:space="preserve"> Le bureau est assez grand (19m2) en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rdc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d'un local aux normes ERP entièrement rénové en 2015 et que je partage avec une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egoe UI" w:hAnsi="Segoe UI" w:cs="Segoe UI"/>
          <w:color w:val="000000"/>
          <w:shd w:val="clear" w:color="auto" w:fill="FFFFFF"/>
        </w:rPr>
        <w:t>naturopathe, une psychologue et une infirmière.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 xml:space="preserve"> Le local est facilement accessible avec un grand parking à proximité et quelques commerces.</w:t>
      </w:r>
      <w:r>
        <w:rPr>
          <w:rFonts w:ascii="Segoe UI" w:hAnsi="Segoe UI" w:cs="Segoe UI"/>
          <w:color w:val="000000"/>
        </w:rPr>
        <w:br/>
      </w:r>
    </w:p>
    <w:p w:rsidR="00E82676" w:rsidRPr="006C1424" w:rsidRDefault="006C1424" w:rsidP="006C1424">
      <w:pPr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 xml:space="preserve"> Si vous êtes intéressés n'hésitez pas à me contacter par mail: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>steph.ayrault@gmail.com</w:t>
      </w:r>
      <w:r>
        <w:rPr>
          <w:rFonts w:ascii="Segoe UI" w:hAnsi="Segoe UI" w:cs="Segoe UI"/>
          <w:color w:val="000000"/>
        </w:rPr>
        <w:br/>
      </w:r>
      <w:r>
        <w:rPr>
          <w:rFonts w:ascii="Segoe UI" w:hAnsi="Segoe UI" w:cs="Segoe UI"/>
          <w:color w:val="000000"/>
          <w:shd w:val="clear" w:color="auto" w:fill="FFFFFF"/>
        </w:rPr>
        <w:t xml:space="preserve"> Tout est à discuter, organiser, l'essentiel étant, pour moi, que mes patients puissent trouver un ou une nouvelle orthophoniste lorsque je quitterai mon cabinet.</w:t>
      </w:r>
    </w:p>
    <w:sectPr w:rsidR="00E82676" w:rsidRPr="006C1424" w:rsidSect="00E826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6C1424"/>
    <w:rsid w:val="006C1424"/>
    <w:rsid w:val="00E82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67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Marie-Laure Vanbienne Menthonnex</dc:creator>
  <cp:lastModifiedBy>Marie-Laure Vanbienne Menthonnex</cp:lastModifiedBy>
  <cp:revision>1</cp:revision>
  <dcterms:created xsi:type="dcterms:W3CDTF">2020-11-02T09:17:00Z</dcterms:created>
  <dcterms:modified xsi:type="dcterms:W3CDTF">2020-11-02T09:20:00Z</dcterms:modified>
</cp:coreProperties>
</file>