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63238" w14:textId="77777777" w:rsidR="007C47DC" w:rsidRPr="00D96573" w:rsidRDefault="007C47DC" w:rsidP="007C47DC">
      <w:pPr>
        <w:rPr>
          <w:rFonts w:ascii="Century Gothic" w:hAnsi="Century Gothic"/>
          <w:color w:val="0070C0"/>
          <w:sz w:val="24"/>
          <w:szCs w:val="24"/>
        </w:rPr>
      </w:pPr>
      <w:bookmarkStart w:id="0" w:name="_GoBack"/>
      <w:bookmarkEnd w:id="0"/>
      <w:r w:rsidRPr="00D96573">
        <w:rPr>
          <w:rFonts w:ascii="Century Gothic" w:hAnsi="Century Gothic"/>
          <w:color w:val="0070C0"/>
          <w:sz w:val="24"/>
          <w:szCs w:val="24"/>
        </w:rPr>
        <w:t xml:space="preserve">Annonce : collaboration à </w:t>
      </w:r>
      <w:r w:rsidRPr="00D96573">
        <w:rPr>
          <w:rFonts w:ascii="Century Gothic" w:hAnsi="Century Gothic"/>
          <w:b/>
          <w:color w:val="0070C0"/>
          <w:sz w:val="24"/>
          <w:szCs w:val="24"/>
          <w:u w:val="single"/>
        </w:rPr>
        <w:t>25 min de Lyon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 (Est Lyonnais)</w:t>
      </w:r>
    </w:p>
    <w:p w14:paraId="51F17E96" w14:textId="30DD0993" w:rsidR="007C47DC" w:rsidRPr="00D96573" w:rsidRDefault="007C47DC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>Bonjour,</w:t>
      </w:r>
    </w:p>
    <w:p w14:paraId="38921E3A" w14:textId="44417C5A" w:rsidR="007C47DC" w:rsidRPr="00D96573" w:rsidRDefault="007C47DC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Je 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 xml:space="preserve">suis à la 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recherche 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>d’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une collaboratrice ou 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>d’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un collaborateur </w:t>
      </w:r>
      <w:r w:rsidR="00F76611" w:rsidRPr="00D96573">
        <w:rPr>
          <w:rFonts w:ascii="Century Gothic" w:hAnsi="Century Gothic"/>
          <w:color w:val="0070C0"/>
          <w:sz w:val="24"/>
          <w:szCs w:val="24"/>
        </w:rPr>
        <w:t>pour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</w:t>
      </w:r>
      <w:r w:rsidR="00F76611" w:rsidRPr="00D96573">
        <w:rPr>
          <w:rFonts w:ascii="Century Gothic" w:hAnsi="Century Gothic"/>
          <w:color w:val="0070C0"/>
          <w:sz w:val="24"/>
          <w:szCs w:val="24"/>
        </w:rPr>
        <w:t>s’installer dans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un bureau libre</w:t>
      </w:r>
      <w:r w:rsidR="008C5390" w:rsidRPr="00D96573">
        <w:rPr>
          <w:rFonts w:ascii="Century Gothic" w:hAnsi="Century Gothic"/>
          <w:color w:val="0070C0"/>
          <w:sz w:val="24"/>
          <w:szCs w:val="24"/>
        </w:rPr>
        <w:t xml:space="preserve"> </w:t>
      </w:r>
      <w:r w:rsidR="00D96573" w:rsidRPr="00D96573">
        <w:rPr>
          <w:rFonts w:ascii="Century Gothic" w:hAnsi="Century Gothic"/>
          <w:color w:val="0070C0"/>
          <w:sz w:val="24"/>
          <w:szCs w:val="24"/>
        </w:rPr>
        <w:t>meublé pour</w:t>
      </w:r>
      <w:r w:rsidR="00F76611" w:rsidRPr="00D96573">
        <w:rPr>
          <w:rFonts w:ascii="Century Gothic" w:hAnsi="Century Gothic"/>
          <w:color w:val="0070C0"/>
          <w:sz w:val="24"/>
          <w:szCs w:val="24"/>
        </w:rPr>
        <w:t xml:space="preserve"> le début d’année 2023.</w:t>
      </w:r>
    </w:p>
    <w:p w14:paraId="589E79D3" w14:textId="1BA0F835" w:rsidR="007C47DC" w:rsidRPr="00D96573" w:rsidRDefault="007C47DC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C’est avec grand plaisir que je vous accueillerai afin de vous permettre d’exercer dans une ambiance sympathique de travail où les échanges seront </w:t>
      </w:r>
      <w:r w:rsidR="00F76611" w:rsidRPr="00D96573">
        <w:rPr>
          <w:rFonts w:ascii="Century Gothic" w:hAnsi="Century Gothic"/>
          <w:color w:val="0070C0"/>
          <w:sz w:val="24"/>
          <w:szCs w:val="24"/>
        </w:rPr>
        <w:t xml:space="preserve">nombreux 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et </w:t>
      </w:r>
      <w:r w:rsidR="009C5F8A" w:rsidRPr="00D96573">
        <w:rPr>
          <w:rFonts w:ascii="Century Gothic" w:hAnsi="Century Gothic"/>
          <w:color w:val="0070C0"/>
          <w:sz w:val="24"/>
          <w:szCs w:val="24"/>
        </w:rPr>
        <w:t>viendront enrichir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notre pratique mutuelle (les nouveaux diplômé</w:t>
      </w:r>
      <w:r w:rsidR="00812B66" w:rsidRPr="00D96573">
        <w:rPr>
          <w:rFonts w:ascii="Century Gothic" w:hAnsi="Century Gothic"/>
          <w:color w:val="0070C0"/>
          <w:sz w:val="24"/>
          <w:szCs w:val="24"/>
        </w:rPr>
        <w:t>(e)s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sont les bienvenus !). </w:t>
      </w:r>
    </w:p>
    <w:p w14:paraId="2251EEF7" w14:textId="77777777" w:rsidR="00F76611" w:rsidRPr="00D96573" w:rsidRDefault="007C47DC" w:rsidP="00F76611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>Le cabinet est situé à Bourgoin Jallieu</w:t>
      </w:r>
      <w:r w:rsidR="00072F2C" w:rsidRPr="00D96573">
        <w:rPr>
          <w:rFonts w:ascii="Century Gothic" w:hAnsi="Century Gothic"/>
          <w:color w:val="0070C0"/>
          <w:sz w:val="24"/>
          <w:szCs w:val="24"/>
        </w:rPr>
        <w:t>,</w:t>
      </w:r>
      <w:r w:rsidR="00812B66" w:rsidRPr="00D96573">
        <w:rPr>
          <w:rFonts w:ascii="Century Gothic" w:hAnsi="Century Gothic"/>
          <w:color w:val="0070C0"/>
          <w:sz w:val="24"/>
          <w:szCs w:val="24"/>
        </w:rPr>
        <w:t xml:space="preserve"> </w:t>
      </w:r>
      <w:r w:rsidR="00072F2C" w:rsidRPr="00D96573">
        <w:rPr>
          <w:rFonts w:ascii="Century Gothic" w:hAnsi="Century Gothic"/>
          <w:noProof/>
          <w:color w:val="0070C0"/>
          <w:sz w:val="24"/>
          <w:szCs w:val="24"/>
        </w:rPr>
        <w:t xml:space="preserve">dans le centre ville (10min de la gare à pied ) avec places de parking toutes proches. </w:t>
      </w:r>
      <w:r w:rsidR="00F76611" w:rsidRPr="00D96573">
        <w:rPr>
          <w:rFonts w:ascii="Century Gothic" w:hAnsi="Century Gothic"/>
          <w:color w:val="0070C0"/>
          <w:sz w:val="24"/>
          <w:szCs w:val="24"/>
        </w:rPr>
        <w:t xml:space="preserve">Il possède 3 bureaux dont l’un d’eux est occupé par une psycho </w:t>
      </w:r>
      <w:proofErr w:type="spellStart"/>
      <w:r w:rsidR="00F76611" w:rsidRPr="00D96573">
        <w:rPr>
          <w:rFonts w:ascii="Century Gothic" w:hAnsi="Century Gothic"/>
          <w:color w:val="0070C0"/>
          <w:sz w:val="24"/>
          <w:szCs w:val="24"/>
        </w:rPr>
        <w:t>somatothérapeute</w:t>
      </w:r>
      <w:proofErr w:type="spellEnd"/>
      <w:r w:rsidR="00F76611" w:rsidRPr="00D96573">
        <w:rPr>
          <w:rFonts w:ascii="Century Gothic" w:hAnsi="Century Gothic"/>
          <w:color w:val="0070C0"/>
          <w:sz w:val="24"/>
          <w:szCs w:val="24"/>
        </w:rPr>
        <w:t>.</w:t>
      </w:r>
    </w:p>
    <w:p w14:paraId="52B47CED" w14:textId="7EE224F2" w:rsidR="007C47DC" w:rsidRPr="00D96573" w:rsidRDefault="00072F2C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Bourgoin Jallieu c’est 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>25 min en train de la gare Part-Dieu/Jean-Macé et 30 min en voiture de Lyon.</w:t>
      </w:r>
    </w:p>
    <w:p w14:paraId="712971CD" w14:textId="1F53B349" w:rsidR="007C47DC" w:rsidRPr="00D96573" w:rsidRDefault="007C47DC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>Le bureau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 xml:space="preserve"> libre (15 m</w:t>
      </w:r>
      <w:r w:rsidR="00812B66" w:rsidRPr="00D96573">
        <w:rPr>
          <w:rFonts w:ascii="Century Gothic" w:hAnsi="Century Gothic"/>
          <w:color w:val="0070C0"/>
          <w:sz w:val="24"/>
          <w:szCs w:val="24"/>
        </w:rPr>
        <w:t>²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>)</w:t>
      </w:r>
      <w:r w:rsidR="00812B66" w:rsidRPr="00D96573">
        <w:rPr>
          <w:rFonts w:ascii="Century Gothic" w:hAnsi="Century Gothic"/>
          <w:color w:val="0070C0"/>
          <w:sz w:val="24"/>
          <w:szCs w:val="24"/>
        </w:rPr>
        <w:t xml:space="preserve"> a été entièrement rénové en 2016, il 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 xml:space="preserve">est 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calme </w:t>
      </w:r>
      <w:r w:rsidR="00343675" w:rsidRPr="00D96573">
        <w:rPr>
          <w:rFonts w:ascii="Century Gothic" w:hAnsi="Century Gothic"/>
          <w:color w:val="0070C0"/>
          <w:sz w:val="24"/>
          <w:szCs w:val="24"/>
        </w:rPr>
        <w:t>et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climatisé</w:t>
      </w:r>
      <w:r w:rsidR="008C5390" w:rsidRPr="00D96573">
        <w:rPr>
          <w:rFonts w:ascii="Century Gothic" w:hAnsi="Century Gothic"/>
          <w:color w:val="0070C0"/>
          <w:sz w:val="24"/>
          <w:szCs w:val="24"/>
        </w:rPr>
        <w:t xml:space="preserve">. Il </w:t>
      </w:r>
      <w:r w:rsidRPr="00D96573">
        <w:rPr>
          <w:rFonts w:ascii="Century Gothic" w:hAnsi="Century Gothic"/>
          <w:color w:val="0070C0"/>
          <w:sz w:val="24"/>
          <w:szCs w:val="24"/>
        </w:rPr>
        <w:t>possède un grand placard ainsi qu’un lave-main.</w:t>
      </w:r>
    </w:p>
    <w:p w14:paraId="2A9FD72B" w14:textId="110232AE" w:rsidR="007C47DC" w:rsidRPr="00D96573" w:rsidRDefault="008C5390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Nous avons aussi une cuisine 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>agréable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qui nous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 xml:space="preserve"> 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 xml:space="preserve">permet de 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nous 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 xml:space="preserve">retrouver 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 xml:space="preserve">pour des pauses </w:t>
      </w:r>
      <w:proofErr w:type="gramStart"/>
      <w:r w:rsidR="00F641F3" w:rsidRPr="00D96573">
        <w:rPr>
          <w:rFonts w:ascii="Century Gothic" w:hAnsi="Century Gothic"/>
          <w:color w:val="0070C0"/>
          <w:sz w:val="24"/>
          <w:szCs w:val="24"/>
        </w:rPr>
        <w:t>cafés</w:t>
      </w:r>
      <w:proofErr w:type="gramEnd"/>
      <w:r w:rsidR="00F641F3" w:rsidRPr="00D96573">
        <w:rPr>
          <w:rFonts w:ascii="Century Gothic" w:hAnsi="Century Gothic"/>
          <w:color w:val="0070C0"/>
          <w:sz w:val="24"/>
          <w:szCs w:val="24"/>
        </w:rPr>
        <w:t xml:space="preserve"> ou déjeuners, mais aussi pour organiser des séances oralité ou des groupes.</w:t>
      </w:r>
    </w:p>
    <w:p w14:paraId="5DFFC047" w14:textId="37C149D9" w:rsidR="007C47DC" w:rsidRDefault="00F76611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>Comme vous vous en doutez, l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>es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 xml:space="preserve"> demande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>s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 xml:space="preserve"> sur le secteur 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 xml:space="preserve">sont 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>importante</w:t>
      </w:r>
      <w:r w:rsidR="00F641F3" w:rsidRPr="00D96573">
        <w:rPr>
          <w:rFonts w:ascii="Century Gothic" w:hAnsi="Century Gothic"/>
          <w:color w:val="0070C0"/>
          <w:sz w:val="24"/>
          <w:szCs w:val="24"/>
        </w:rPr>
        <w:t>s</w:t>
      </w:r>
      <w:r w:rsidR="007C47DC" w:rsidRPr="00D96573">
        <w:rPr>
          <w:rFonts w:ascii="Century Gothic" w:hAnsi="Century Gothic"/>
          <w:color w:val="0070C0"/>
          <w:sz w:val="24"/>
          <w:szCs w:val="24"/>
        </w:rPr>
        <w:t xml:space="preserve">, les pathologies variées. </w:t>
      </w:r>
    </w:p>
    <w:p w14:paraId="4F15F1E3" w14:textId="5A1F0D57" w:rsidR="009C5F8A" w:rsidRDefault="009C5F8A" w:rsidP="007C47DC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Je propose une rétrocession fixe. </w:t>
      </w:r>
    </w:p>
    <w:p w14:paraId="7647744F" w14:textId="77777777" w:rsidR="009C5F8A" w:rsidRDefault="007C47DC" w:rsidP="007C47DC">
      <w:pPr>
        <w:rPr>
          <w:rFonts w:ascii="Century Gothic" w:hAnsi="Century Gothic"/>
          <w:color w:val="0070C0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N’hésitez pas à me contacter </w:t>
      </w:r>
      <w:r w:rsidR="008C5390" w:rsidRPr="00D96573">
        <w:rPr>
          <w:rFonts w:ascii="Century Gothic" w:hAnsi="Century Gothic"/>
          <w:color w:val="0070C0"/>
          <w:sz w:val="24"/>
          <w:szCs w:val="24"/>
        </w:rPr>
        <w:t xml:space="preserve">pour </w:t>
      </w:r>
      <w:r w:rsidR="009C5F8A" w:rsidRPr="00D96573">
        <w:rPr>
          <w:rFonts w:ascii="Century Gothic" w:hAnsi="Century Gothic"/>
          <w:color w:val="0070C0"/>
          <w:sz w:val="24"/>
          <w:szCs w:val="24"/>
        </w:rPr>
        <w:t>informations complémentaires</w:t>
      </w:r>
      <w:r w:rsidRPr="00D96573">
        <w:rPr>
          <w:rFonts w:ascii="Century Gothic" w:hAnsi="Century Gothic"/>
          <w:color w:val="0070C0"/>
          <w:sz w:val="24"/>
          <w:szCs w:val="24"/>
        </w:rPr>
        <w:t xml:space="preserve"> par téléphone</w:t>
      </w:r>
    </w:p>
    <w:p w14:paraId="7314B98F" w14:textId="7D77C181" w:rsidR="00BB1FE2" w:rsidRPr="00D96573" w:rsidRDefault="007C47DC" w:rsidP="007C47DC">
      <w:pPr>
        <w:rPr>
          <w:rFonts w:ascii="Century Gothic" w:hAnsi="Century Gothic"/>
          <w:sz w:val="24"/>
          <w:szCs w:val="24"/>
        </w:rPr>
      </w:pPr>
      <w:r w:rsidRPr="00D96573">
        <w:rPr>
          <w:rFonts w:ascii="Century Gothic" w:hAnsi="Century Gothic"/>
          <w:color w:val="0070C0"/>
          <w:sz w:val="24"/>
          <w:szCs w:val="24"/>
        </w:rPr>
        <w:t xml:space="preserve"> Anne-Laure Tessières : 06 63 19 09 08 ou mail </w:t>
      </w:r>
      <w:hyperlink r:id="rId4" w:history="1">
        <w:r w:rsidR="00072F2C" w:rsidRPr="00D96573">
          <w:rPr>
            <w:rStyle w:val="Lienhypertexte"/>
            <w:rFonts w:ascii="Century Gothic" w:hAnsi="Century Gothic"/>
            <w:sz w:val="24"/>
            <w:szCs w:val="24"/>
          </w:rPr>
          <w:t>contact@tessieres-orthophoniste.fr</w:t>
        </w:r>
      </w:hyperlink>
    </w:p>
    <w:p w14:paraId="3424EC5C" w14:textId="79DA5BEA" w:rsidR="00072F2C" w:rsidRDefault="00072F2C" w:rsidP="007C47DC"/>
    <w:p w14:paraId="4905138C" w14:textId="6F06F477" w:rsidR="00072F2C" w:rsidRDefault="00455026" w:rsidP="007C47DC">
      <w:r>
        <w:rPr>
          <w:noProof/>
        </w:rPr>
        <w:drawing>
          <wp:inline distT="0" distB="0" distL="0" distR="0" wp14:anchorId="6CE45461" wp14:editId="2F6FFFE6">
            <wp:extent cx="5010150" cy="2818209"/>
            <wp:effectExtent l="0" t="0" r="0" b="1270"/>
            <wp:docPr id="1016121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96" cy="28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63F0" w14:textId="10F48C62" w:rsidR="00455026" w:rsidRDefault="00455026" w:rsidP="007C47DC">
      <w:r>
        <w:t xml:space="preserve">La disposition des meubles peut être tout à fait repensée ! </w:t>
      </w:r>
    </w:p>
    <w:p w14:paraId="312870FE" w14:textId="6D3EADB9" w:rsidR="00455026" w:rsidRDefault="00455026" w:rsidP="007C47DC">
      <w:r>
        <w:rPr>
          <w:noProof/>
        </w:rPr>
        <w:lastRenderedPageBreak/>
        <w:drawing>
          <wp:inline distT="0" distB="0" distL="0" distR="0" wp14:anchorId="7DCD581E" wp14:editId="00A2900C">
            <wp:extent cx="5229225" cy="2941439"/>
            <wp:effectExtent l="0" t="0" r="0" b="0"/>
            <wp:docPr id="16511105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37" cy="29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1554" w14:textId="48758534" w:rsidR="00455026" w:rsidRDefault="00455026" w:rsidP="007C47DC">
      <w:r>
        <w:rPr>
          <w:noProof/>
        </w:rPr>
        <w:drawing>
          <wp:inline distT="0" distB="0" distL="0" distR="0" wp14:anchorId="25B99EFD" wp14:editId="0396EE66">
            <wp:extent cx="5381625" cy="3027164"/>
            <wp:effectExtent l="0" t="0" r="0" b="1905"/>
            <wp:docPr id="16317792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45" cy="30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F84A" w14:textId="31E2F814" w:rsidR="00455026" w:rsidRDefault="00455026" w:rsidP="007C47DC">
      <w:r>
        <w:rPr>
          <w:noProof/>
        </w:rPr>
        <w:drawing>
          <wp:inline distT="0" distB="0" distL="0" distR="0" wp14:anchorId="249D3C1A" wp14:editId="44254356">
            <wp:extent cx="5381625" cy="3027164"/>
            <wp:effectExtent l="0" t="0" r="0" b="1905"/>
            <wp:docPr id="16100010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55" cy="30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026" w:rsidSect="00455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DF"/>
    <w:rsid w:val="00072F2C"/>
    <w:rsid w:val="001C44BA"/>
    <w:rsid w:val="001E40DF"/>
    <w:rsid w:val="002056E6"/>
    <w:rsid w:val="00343675"/>
    <w:rsid w:val="00455026"/>
    <w:rsid w:val="007814A9"/>
    <w:rsid w:val="007C47DC"/>
    <w:rsid w:val="007C71EB"/>
    <w:rsid w:val="00805FB5"/>
    <w:rsid w:val="00812B66"/>
    <w:rsid w:val="008C5390"/>
    <w:rsid w:val="009C5F8A"/>
    <w:rsid w:val="00BB1FE2"/>
    <w:rsid w:val="00CD5343"/>
    <w:rsid w:val="00D96573"/>
    <w:rsid w:val="00F641F3"/>
    <w:rsid w:val="00F7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21B46"/>
  <w15:chartTrackingRefBased/>
  <w15:docId w15:val="{9D2C01A5-BB18-4F25-BEBE-172917F1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7DC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C47D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72F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contact@tessieres-orthophoniste.f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T</dc:creator>
  <cp:keywords/>
  <dc:description/>
  <cp:lastModifiedBy>Compte Microsoft</cp:lastModifiedBy>
  <cp:revision>2</cp:revision>
  <cp:lastPrinted>2023-05-15T15:43:00Z</cp:lastPrinted>
  <dcterms:created xsi:type="dcterms:W3CDTF">2024-03-04T12:42:00Z</dcterms:created>
  <dcterms:modified xsi:type="dcterms:W3CDTF">2024-03-04T12:42:00Z</dcterms:modified>
</cp:coreProperties>
</file>